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A857" w14:textId="6F0799CB" w:rsidR="00EF6C94" w:rsidRDefault="005A0C12">
      <w:r>
        <w:t>SOLIDARITE CHOMEURS</w:t>
      </w:r>
    </w:p>
    <w:p w14:paraId="11A3E90D" w14:textId="58304534" w:rsidR="005A0C12" w:rsidRDefault="005A0C12"/>
    <w:p w14:paraId="4EDBBF8B" w14:textId="2C6A9ADD" w:rsidR="005A0C12" w:rsidRDefault="005A0C12" w:rsidP="005A0C12">
      <w:pPr>
        <w:jc w:val="center"/>
      </w:pPr>
      <w:r>
        <w:t>REUNION du 21 octobre 2021</w:t>
      </w:r>
    </w:p>
    <w:p w14:paraId="2C80A8BC" w14:textId="6A945692" w:rsidR="005A0C12" w:rsidRDefault="005A0C12" w:rsidP="005A0C12">
      <w:pPr>
        <w:jc w:val="center"/>
      </w:pPr>
      <w:r>
        <w:t>*****</w:t>
      </w:r>
    </w:p>
    <w:p w14:paraId="57CA1E57" w14:textId="262289C2" w:rsidR="005A0C12" w:rsidRDefault="005A0C12" w:rsidP="005A0C12">
      <w:pPr>
        <w:jc w:val="center"/>
      </w:pPr>
    </w:p>
    <w:p w14:paraId="160BB06B" w14:textId="1873A28B" w:rsidR="005A0C12" w:rsidRDefault="005A0C12" w:rsidP="005A0C12">
      <w:r>
        <w:t>Présents</w:t>
      </w:r>
      <w:r>
        <w:tab/>
      </w:r>
      <w:r>
        <w:tab/>
        <w:t xml:space="preserve">Pierre </w:t>
      </w:r>
      <w:proofErr w:type="spellStart"/>
      <w:r>
        <w:t>Corriol</w:t>
      </w:r>
      <w:proofErr w:type="spellEnd"/>
      <w:r>
        <w:t xml:space="preserve"> - Anne-Marie </w:t>
      </w:r>
      <w:proofErr w:type="spellStart"/>
      <w:r>
        <w:t>Detourbet</w:t>
      </w:r>
      <w:proofErr w:type="spellEnd"/>
      <w:r>
        <w:t xml:space="preserve"> – Martine Jean-Prieur – </w:t>
      </w:r>
    </w:p>
    <w:p w14:paraId="0CA758BC" w14:textId="5E0D361A" w:rsidR="005A0C12" w:rsidRDefault="005A0C12" w:rsidP="005A0C12">
      <w:r>
        <w:tab/>
      </w:r>
      <w:r>
        <w:tab/>
      </w:r>
      <w:r>
        <w:tab/>
        <w:t xml:space="preserve">François </w:t>
      </w:r>
      <w:proofErr w:type="spellStart"/>
      <w:r>
        <w:t>Méténier</w:t>
      </w:r>
      <w:proofErr w:type="spellEnd"/>
      <w:r>
        <w:t xml:space="preserve"> – Francis Poulenc – Guillaume </w:t>
      </w:r>
      <w:proofErr w:type="spellStart"/>
      <w:r>
        <w:t>Vincenot</w:t>
      </w:r>
      <w:proofErr w:type="spellEnd"/>
    </w:p>
    <w:p w14:paraId="3BE15904" w14:textId="4F20B290" w:rsidR="005A0C12" w:rsidRDefault="005A0C12" w:rsidP="005A0C12"/>
    <w:p w14:paraId="346F1C6C" w14:textId="272F71DC" w:rsidR="005A0C12" w:rsidRDefault="005A0C12" w:rsidP="005A0C12">
      <w:r>
        <w:t>Excusés</w:t>
      </w:r>
      <w:r>
        <w:tab/>
      </w:r>
      <w:r>
        <w:tab/>
      </w:r>
      <w:r>
        <w:tab/>
        <w:t xml:space="preserve">Kim Lien </w:t>
      </w:r>
      <w:proofErr w:type="spellStart"/>
      <w:r>
        <w:t>Maudoux</w:t>
      </w:r>
      <w:proofErr w:type="spellEnd"/>
      <w:r>
        <w:t xml:space="preserve"> – Eugénie Vogt</w:t>
      </w:r>
    </w:p>
    <w:p w14:paraId="622FC3B6" w14:textId="5D73FF32" w:rsidR="005A0C12" w:rsidRDefault="005A0C12" w:rsidP="005A0C12"/>
    <w:p w14:paraId="46121873" w14:textId="4CD1DB6E" w:rsidR="005A0C12" w:rsidRDefault="005A0C12" w:rsidP="005A0C12">
      <w:pPr>
        <w:pStyle w:val="Paragraphedeliste"/>
        <w:numPr>
          <w:ilvl w:val="0"/>
          <w:numId w:val="1"/>
        </w:numPr>
      </w:pPr>
      <w:r>
        <w:t>– Point sur l’activité de Solidarité Chômeurs</w:t>
      </w:r>
    </w:p>
    <w:p w14:paraId="29DBED6B" w14:textId="7F84B6CA" w:rsidR="005A0C12" w:rsidRDefault="005A0C12" w:rsidP="005A0C12">
      <w:pPr>
        <w:pStyle w:val="Paragraphedeliste"/>
        <w:ind w:left="1416"/>
      </w:pPr>
      <w:r>
        <w:t>240 visites depuis janvier 2021, effectuées par 48 personnes différentes</w:t>
      </w:r>
    </w:p>
    <w:p w14:paraId="21655C2B" w14:textId="5758D954" w:rsidR="005A0C12" w:rsidRDefault="005A0C12" w:rsidP="005A0C12">
      <w:pPr>
        <w:pStyle w:val="Paragraphedeliste"/>
        <w:ind w:left="1416"/>
      </w:pPr>
      <w:r>
        <w:t>27 nouveaux inscrits</w:t>
      </w:r>
    </w:p>
    <w:p w14:paraId="069640DD" w14:textId="32B07A0F" w:rsidR="002E7C03" w:rsidRDefault="002E7C03" w:rsidP="005A0C12">
      <w:pPr>
        <w:pStyle w:val="Paragraphedeliste"/>
        <w:ind w:left="1416"/>
      </w:pPr>
      <w:r>
        <w:t xml:space="preserve">A noter que Martine enregistre comme visites </w:t>
      </w:r>
      <w:r w:rsidR="00A34918">
        <w:t>s</w:t>
      </w:r>
      <w:r>
        <w:t>es appels téléphoniques avec des demandeurs d’emploi.</w:t>
      </w:r>
    </w:p>
    <w:p w14:paraId="6702342E" w14:textId="5A98AC5D" w:rsidR="005A0C12" w:rsidRDefault="005A0C12" w:rsidP="005A0C12">
      <w:pPr>
        <w:pStyle w:val="Paragraphedeliste"/>
        <w:ind w:left="1416"/>
      </w:pPr>
    </w:p>
    <w:p w14:paraId="2E195BF4" w14:textId="46476507" w:rsidR="005A0C12" w:rsidRDefault="005A0C12" w:rsidP="005A0C12">
      <w:pPr>
        <w:pStyle w:val="Paragraphedeliste"/>
        <w:ind w:left="1416"/>
      </w:pPr>
      <w:r>
        <w:t>François relancera les personnes inscrites lors du Forum des Associations</w:t>
      </w:r>
    </w:p>
    <w:p w14:paraId="3BFBA817" w14:textId="77777777" w:rsidR="005A0C12" w:rsidRDefault="005A0C12" w:rsidP="005A0C12">
      <w:pPr>
        <w:pStyle w:val="Paragraphedeliste"/>
        <w:ind w:left="1416"/>
      </w:pPr>
    </w:p>
    <w:p w14:paraId="489943EE" w14:textId="406C5F6F" w:rsidR="005A0C12" w:rsidRDefault="005A0C12" w:rsidP="005A0C12">
      <w:pPr>
        <w:pStyle w:val="Paragraphedeliste"/>
        <w:numPr>
          <w:ilvl w:val="0"/>
          <w:numId w:val="1"/>
        </w:numPr>
      </w:pPr>
      <w:r>
        <w:t>– Recrutement bénévole(s)</w:t>
      </w:r>
    </w:p>
    <w:p w14:paraId="18960071" w14:textId="62BFEA37" w:rsidR="005A0C12" w:rsidRDefault="005A0C12" w:rsidP="005A0C12">
      <w:pPr>
        <w:pStyle w:val="Paragraphedeliste"/>
        <w:ind w:left="1416"/>
      </w:pPr>
      <w:r>
        <w:t xml:space="preserve">Anne-Marie contactera Charles-Henri </w:t>
      </w:r>
      <w:proofErr w:type="spellStart"/>
      <w:r>
        <w:t>Taufflieb</w:t>
      </w:r>
      <w:proofErr w:type="spellEnd"/>
      <w:r>
        <w:t xml:space="preserve"> qui est à la recherche d’un bénévolat.</w:t>
      </w:r>
    </w:p>
    <w:p w14:paraId="778935B1" w14:textId="65DDAEDA" w:rsidR="005A0C12" w:rsidRDefault="005A0C12" w:rsidP="005A0C12">
      <w:pPr>
        <w:pStyle w:val="Paragraphedeliste"/>
        <w:ind w:left="1416"/>
      </w:pPr>
    </w:p>
    <w:p w14:paraId="0489BC3D" w14:textId="54631D07" w:rsidR="005A0C12" w:rsidRDefault="005A0C12" w:rsidP="005A0C12">
      <w:pPr>
        <w:pStyle w:val="Paragraphedeliste"/>
        <w:numPr>
          <w:ilvl w:val="0"/>
          <w:numId w:val="1"/>
        </w:numPr>
      </w:pPr>
      <w:r>
        <w:t>– Contacts</w:t>
      </w:r>
    </w:p>
    <w:p w14:paraId="744B9C7A" w14:textId="795D858F" w:rsidR="005A0C12" w:rsidRDefault="005A0C12" w:rsidP="005A0C12">
      <w:pPr>
        <w:pStyle w:val="Paragraphedeliste"/>
        <w:ind w:left="1416"/>
      </w:pPr>
      <w:r>
        <w:t xml:space="preserve">Guillaume a reçu un représentant de </w:t>
      </w:r>
      <w:proofErr w:type="spellStart"/>
      <w:r>
        <w:t>Soliguide</w:t>
      </w:r>
      <w:proofErr w:type="spellEnd"/>
      <w:r>
        <w:t>, site qui répertorie des adresses solidaires.</w:t>
      </w:r>
    </w:p>
    <w:p w14:paraId="13D9ADFF" w14:textId="502A945C" w:rsidR="005A0C12" w:rsidRDefault="005A0C12" w:rsidP="005A0C12">
      <w:pPr>
        <w:pStyle w:val="Paragraphedeliste"/>
        <w:ind w:left="1416"/>
      </w:pPr>
      <w:r>
        <w:t>François propose d’aller présenter notre association à l’AGASEC</w:t>
      </w:r>
    </w:p>
    <w:p w14:paraId="0C8A5FFF" w14:textId="3391738F" w:rsidR="002E7C03" w:rsidRDefault="002E7C03" w:rsidP="005A0C12">
      <w:pPr>
        <w:pStyle w:val="Paragraphedeliste"/>
        <w:ind w:left="1416"/>
      </w:pPr>
    </w:p>
    <w:p w14:paraId="6E0AF815" w14:textId="1886648B" w:rsidR="002E7C03" w:rsidRDefault="002E7C03" w:rsidP="002E7C03">
      <w:pPr>
        <w:pStyle w:val="Paragraphedeliste"/>
        <w:numPr>
          <w:ilvl w:val="0"/>
          <w:numId w:val="1"/>
        </w:numPr>
      </w:pPr>
      <w:r>
        <w:t>– Rendez-vous avec le Maire</w:t>
      </w:r>
    </w:p>
    <w:p w14:paraId="76CBDF7E" w14:textId="2F648A0E" w:rsidR="002E7C03" w:rsidRDefault="002E7C03" w:rsidP="002E7C03">
      <w:pPr>
        <w:pStyle w:val="Paragraphedeliste"/>
        <w:ind w:left="1416"/>
      </w:pPr>
      <w:r>
        <w:t xml:space="preserve">Toujours d’actualité ! Guillaume demandera un local en ville pour recevoir des handicapés. Passer par Mme de </w:t>
      </w:r>
      <w:proofErr w:type="spellStart"/>
      <w:r>
        <w:t>Jacquelot</w:t>
      </w:r>
      <w:proofErr w:type="spellEnd"/>
      <w:r>
        <w:t xml:space="preserve">, puis Kéa </w:t>
      </w:r>
      <w:proofErr w:type="spellStart"/>
      <w:r>
        <w:t>Téa</w:t>
      </w:r>
      <w:proofErr w:type="spellEnd"/>
      <w:r>
        <w:t>.</w:t>
      </w:r>
    </w:p>
    <w:p w14:paraId="4FAC28DB" w14:textId="14ABDFAA" w:rsidR="002E7C03" w:rsidRDefault="002E7C03" w:rsidP="002E7C03">
      <w:pPr>
        <w:pStyle w:val="Paragraphedeliste"/>
        <w:ind w:left="1416"/>
      </w:pPr>
      <w:r>
        <w:t>A noter que le rapport de la Ville sur la Solidarité fait l’impasse totale sur l’emploi…</w:t>
      </w:r>
    </w:p>
    <w:p w14:paraId="20B03448" w14:textId="22D2787D" w:rsidR="002E7C03" w:rsidRDefault="002E7C03" w:rsidP="002E7C03">
      <w:pPr>
        <w:pStyle w:val="Paragraphedeliste"/>
        <w:ind w:left="1416"/>
      </w:pPr>
    </w:p>
    <w:p w14:paraId="44AF4A1B" w14:textId="25B5EF7D" w:rsidR="002E7C03" w:rsidRDefault="002E7C03" w:rsidP="002E7C03">
      <w:pPr>
        <w:pStyle w:val="Paragraphedeliste"/>
        <w:numPr>
          <w:ilvl w:val="0"/>
          <w:numId w:val="1"/>
        </w:numPr>
      </w:pPr>
      <w:r>
        <w:t>– Rencontres Solidaires organisées par le MAS</w:t>
      </w:r>
    </w:p>
    <w:p w14:paraId="59B951A4" w14:textId="0DD36EF5" w:rsidR="006D7CCB" w:rsidRDefault="002E7C03" w:rsidP="006D7CCB">
      <w:pPr>
        <w:ind w:left="1416"/>
      </w:pPr>
      <w:r>
        <w:t xml:space="preserve">Prévues samedi 27 novembre. L’objectif est de faire venir des jeunes (Sciences </w:t>
      </w:r>
      <w:proofErr w:type="gramStart"/>
      <w:r>
        <w:t xml:space="preserve">Po, </w:t>
      </w:r>
      <w:r w:rsidR="006D7CCB">
        <w:t xml:space="preserve"> terminales</w:t>
      </w:r>
      <w:proofErr w:type="gramEnd"/>
      <w:r w:rsidR="006D7CCB">
        <w:t xml:space="preserve"> lycées) et des personnes souhaitant faire du bénévolat. Associations regroupées selon leur objet, accueil-orientation à l’entrée par administrateurs du MAS. Dernière réunion préparatoire prévue le 15 novembre à 18h au MAS. Le nouveau président Etienne Bernard souhaite donner un nouveau souffle au MAS.</w:t>
      </w:r>
    </w:p>
    <w:p w14:paraId="0354608F" w14:textId="64E79CF6" w:rsidR="006D7CCB" w:rsidRDefault="006D7CCB" w:rsidP="006D7CCB">
      <w:pPr>
        <w:pStyle w:val="Paragraphedeliste"/>
        <w:numPr>
          <w:ilvl w:val="0"/>
          <w:numId w:val="1"/>
        </w:numPr>
      </w:pPr>
      <w:r>
        <w:t>– Périodicité réunions</w:t>
      </w:r>
    </w:p>
    <w:p w14:paraId="247D891F" w14:textId="04B49EF0" w:rsidR="006D7CCB" w:rsidRDefault="006D7CCB" w:rsidP="006D7CCB">
      <w:pPr>
        <w:ind w:left="1416"/>
      </w:pPr>
      <w:r>
        <w:t>Tous les 2 mois</w:t>
      </w:r>
    </w:p>
    <w:p w14:paraId="20420247" w14:textId="6F9C0C59" w:rsidR="006D7CCB" w:rsidRDefault="006D7CCB" w:rsidP="006D7CCB">
      <w:pPr>
        <w:ind w:left="1416"/>
        <w:jc w:val="center"/>
      </w:pPr>
      <w:r>
        <w:t>*****</w:t>
      </w:r>
    </w:p>
    <w:p w14:paraId="633AE822" w14:textId="65E85C48" w:rsidR="005A0C12" w:rsidRDefault="005A0C12" w:rsidP="005A0C12">
      <w:pPr>
        <w:pStyle w:val="Paragraphedeliste"/>
        <w:ind w:left="1416"/>
      </w:pPr>
    </w:p>
    <w:p w14:paraId="1E2920A2" w14:textId="77777777" w:rsidR="005A0C12" w:rsidRDefault="005A0C12" w:rsidP="005A0C12">
      <w:pPr>
        <w:pStyle w:val="Paragraphedeliste"/>
        <w:ind w:left="1416"/>
      </w:pPr>
    </w:p>
    <w:p w14:paraId="2B9641CC" w14:textId="77777777" w:rsidR="005A0C12" w:rsidRDefault="005A0C12" w:rsidP="005A0C12">
      <w:pPr>
        <w:pStyle w:val="Paragraphedeliste"/>
        <w:ind w:left="1416"/>
      </w:pPr>
    </w:p>
    <w:sectPr w:rsidR="005A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41D"/>
    <w:multiLevelType w:val="hybridMultilevel"/>
    <w:tmpl w:val="C03E7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2"/>
    <w:rsid w:val="002E7C03"/>
    <w:rsid w:val="005A0C12"/>
    <w:rsid w:val="006D7CCB"/>
    <w:rsid w:val="00A34918"/>
    <w:rsid w:val="00E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A052"/>
  <w15:chartTrackingRefBased/>
  <w15:docId w15:val="{E4A09A6E-2144-4D50-8EA0-8F8C3CE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2021-10-25T09:16:00Z</dcterms:created>
  <dcterms:modified xsi:type="dcterms:W3CDTF">2021-10-25T09:44:00Z</dcterms:modified>
</cp:coreProperties>
</file>