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1B5C" w14:textId="7E201007" w:rsidR="00D57619" w:rsidRDefault="00C27A89">
      <w:bookmarkStart w:id="0" w:name="_GoBack"/>
      <w:bookmarkEnd w:id="0"/>
      <w:r>
        <w:t>SOLIDARITE CHOMEURS</w:t>
      </w:r>
    </w:p>
    <w:p w14:paraId="2F13D794" w14:textId="27420622" w:rsidR="00C27A89" w:rsidRDefault="00C27A89"/>
    <w:p w14:paraId="2AF21720" w14:textId="053B9825" w:rsidR="00C27A89" w:rsidRDefault="00C27A89" w:rsidP="00C27A89">
      <w:pPr>
        <w:jc w:val="center"/>
      </w:pPr>
      <w:r>
        <w:t>Compte-rendu REUNION du 1</w:t>
      </w:r>
      <w:r w:rsidR="00387864">
        <w:t>7</w:t>
      </w:r>
      <w:r>
        <w:t xml:space="preserve"> septembre 2021</w:t>
      </w:r>
    </w:p>
    <w:p w14:paraId="54580CCC" w14:textId="50EFCF4A" w:rsidR="00C27A89" w:rsidRDefault="00C27A89" w:rsidP="00C27A89">
      <w:pPr>
        <w:jc w:val="center"/>
      </w:pPr>
    </w:p>
    <w:p w14:paraId="1AF03A47" w14:textId="1CCFC3CE" w:rsidR="00C27A89" w:rsidRDefault="00C27A89" w:rsidP="00C27A89">
      <w:pPr>
        <w:jc w:val="center"/>
      </w:pPr>
      <w:r>
        <w:t>*****</w:t>
      </w:r>
    </w:p>
    <w:p w14:paraId="6997846F" w14:textId="3782702D" w:rsidR="00C27A89" w:rsidRDefault="00C27A89" w:rsidP="00C27A89">
      <w:r>
        <w:t>Présents</w:t>
      </w:r>
      <w:r>
        <w:tab/>
        <w:t>Guillaume, Pierre, Anne-Marie, François, Francis, Michel</w:t>
      </w:r>
    </w:p>
    <w:p w14:paraId="22163EAC" w14:textId="4A6F1B89" w:rsidR="00C27A89" w:rsidRDefault="00C27A89" w:rsidP="00C27A89"/>
    <w:p w14:paraId="23802273" w14:textId="3041BB3B" w:rsidR="00C27A89" w:rsidRDefault="00C27A89" w:rsidP="00C27A89">
      <w:pPr>
        <w:pStyle w:val="Paragraphedeliste"/>
        <w:numPr>
          <w:ilvl w:val="0"/>
          <w:numId w:val="1"/>
        </w:numPr>
      </w:pPr>
      <w:r>
        <w:t>Planning présences Forum des Associations 25 septembre</w:t>
      </w:r>
    </w:p>
    <w:p w14:paraId="64B88539" w14:textId="409C9F1A" w:rsidR="00C27A89" w:rsidRDefault="00C27A89" w:rsidP="00C27A89">
      <w:pPr>
        <w:ind w:left="720" w:firstLine="696"/>
      </w:pPr>
      <w:r>
        <w:t xml:space="preserve">10h – 12h </w:t>
      </w:r>
      <w:r>
        <w:tab/>
        <w:t>François et Eugénie</w:t>
      </w:r>
    </w:p>
    <w:p w14:paraId="53906D87" w14:textId="44E0D636" w:rsidR="00C27A89" w:rsidRDefault="00C27A89" w:rsidP="00C27A89">
      <w:pPr>
        <w:ind w:left="720" w:firstLine="696"/>
      </w:pPr>
      <w:r>
        <w:t xml:space="preserve">12h – 14h </w:t>
      </w:r>
      <w:r>
        <w:tab/>
        <w:t>Pierre et Guillaume</w:t>
      </w:r>
    </w:p>
    <w:p w14:paraId="0086C0B2" w14:textId="57F9528A" w:rsidR="00C27A89" w:rsidRDefault="00C27A89" w:rsidP="00C27A89">
      <w:pPr>
        <w:ind w:left="720" w:firstLine="696"/>
      </w:pPr>
      <w:r>
        <w:t>13h – 15h</w:t>
      </w:r>
      <w:r>
        <w:tab/>
        <w:t>Martine</w:t>
      </w:r>
    </w:p>
    <w:p w14:paraId="12E04F0D" w14:textId="35F0188E" w:rsidR="00C27A89" w:rsidRDefault="00C27A89" w:rsidP="00C27A89">
      <w:pPr>
        <w:ind w:left="720" w:firstLine="696"/>
      </w:pPr>
      <w:r>
        <w:t>14h – 16h</w:t>
      </w:r>
      <w:r>
        <w:tab/>
        <w:t>Anne-Marie</w:t>
      </w:r>
    </w:p>
    <w:p w14:paraId="56EAC7D1" w14:textId="640C9E44" w:rsidR="00C27A89" w:rsidRDefault="00C27A89" w:rsidP="00C27A89">
      <w:pPr>
        <w:ind w:left="720" w:firstLine="696"/>
      </w:pPr>
      <w:r>
        <w:t>16h – 18h</w:t>
      </w:r>
      <w:r>
        <w:tab/>
        <w:t>Francis</w:t>
      </w:r>
    </w:p>
    <w:p w14:paraId="53207A6F" w14:textId="2005C519" w:rsidR="00C27A89" w:rsidRDefault="00C27A89" w:rsidP="00C27A89">
      <w:pPr>
        <w:ind w:left="720" w:firstLine="696"/>
      </w:pPr>
    </w:p>
    <w:p w14:paraId="18672295" w14:textId="18A299E2" w:rsidR="00C27A89" w:rsidRDefault="00C27A89" w:rsidP="00C27A89">
      <w:pPr>
        <w:pStyle w:val="Paragraphedeliste"/>
        <w:numPr>
          <w:ilvl w:val="0"/>
          <w:numId w:val="1"/>
        </w:numPr>
      </w:pPr>
      <w:r>
        <w:t>Planning des permanences</w:t>
      </w:r>
      <w:r w:rsidR="00BB0B96">
        <w:t xml:space="preserve"> </w:t>
      </w:r>
      <w:r w:rsidR="00BB0B96">
        <w:rPr>
          <w:color w:val="FF0000"/>
          <w:u w:val="single"/>
        </w:rPr>
        <w:t>à partir du 1</w:t>
      </w:r>
      <w:r w:rsidR="00BB0B96" w:rsidRPr="00BB0B96">
        <w:rPr>
          <w:color w:val="FF0000"/>
          <w:u w:val="single"/>
          <w:vertAlign w:val="superscript"/>
        </w:rPr>
        <w:t>er</w:t>
      </w:r>
      <w:r w:rsidR="00BB0B96">
        <w:rPr>
          <w:color w:val="FF0000"/>
          <w:u w:val="single"/>
        </w:rPr>
        <w:t xml:space="preserve"> octobre 2021</w:t>
      </w:r>
    </w:p>
    <w:p w14:paraId="514E7FCA" w14:textId="4B8944C5" w:rsidR="00C27A89" w:rsidRDefault="00C27A89" w:rsidP="00C27A89">
      <w:pPr>
        <w:pStyle w:val="Paragraphedeliste"/>
      </w:pPr>
    </w:p>
    <w:p w14:paraId="6C2011FB" w14:textId="536B89BD" w:rsidR="00C27A89" w:rsidRDefault="00C27A89" w:rsidP="00C27A89">
      <w:pPr>
        <w:pStyle w:val="Paragraphedeliste"/>
        <w:ind w:left="1416"/>
      </w:pPr>
      <w:r>
        <w:t>Lundi</w:t>
      </w:r>
      <w:r>
        <w:tab/>
      </w:r>
      <w:r>
        <w:tab/>
        <w:t>François et Eugénie</w:t>
      </w:r>
      <w:r w:rsidR="00BB0B96">
        <w:tab/>
      </w:r>
      <w:r w:rsidR="00BB0B96">
        <w:tab/>
      </w:r>
      <w:r w:rsidR="00BB0B96">
        <w:tab/>
      </w:r>
    </w:p>
    <w:p w14:paraId="5BFBD2B2" w14:textId="203552B4" w:rsidR="00C27A89" w:rsidRDefault="00C27A89" w:rsidP="0092307E">
      <w:pPr>
        <w:pStyle w:val="Paragraphedeliste"/>
        <w:ind w:left="1416"/>
      </w:pPr>
      <w:r>
        <w:t>Mardi</w:t>
      </w:r>
      <w:r>
        <w:tab/>
      </w:r>
      <w:r>
        <w:tab/>
        <w:t>François</w:t>
      </w:r>
    </w:p>
    <w:p w14:paraId="2E2FE4A3" w14:textId="4455F8C7" w:rsidR="00C27A89" w:rsidRDefault="00C27A89" w:rsidP="00C27A89">
      <w:pPr>
        <w:pStyle w:val="Paragraphedeliste"/>
        <w:ind w:left="1416"/>
      </w:pPr>
      <w:r>
        <w:t>Jeudi</w:t>
      </w:r>
      <w:r w:rsidR="00BB0B96">
        <w:tab/>
      </w:r>
      <w:r w:rsidR="00BB0B96">
        <w:tab/>
        <w:t>Guillaume et Francis</w:t>
      </w:r>
    </w:p>
    <w:p w14:paraId="3135B659" w14:textId="5F8FEB34" w:rsidR="00BB0B96" w:rsidRDefault="00BB0B96" w:rsidP="00C27A89">
      <w:pPr>
        <w:pStyle w:val="Paragraphedeliste"/>
        <w:ind w:left="1416"/>
      </w:pPr>
      <w:r>
        <w:t>Vendredi</w:t>
      </w:r>
      <w:r>
        <w:tab/>
        <w:t>Pierre et Anne-Marie</w:t>
      </w:r>
    </w:p>
    <w:p w14:paraId="2F3F1809" w14:textId="2289EB8F" w:rsidR="00BB0B96" w:rsidRDefault="00BB0B96" w:rsidP="00C27A89">
      <w:pPr>
        <w:pStyle w:val="Paragraphedeliste"/>
        <w:ind w:left="1416"/>
      </w:pPr>
    </w:p>
    <w:p w14:paraId="201EA212" w14:textId="77DA0924" w:rsidR="00BB0B96" w:rsidRDefault="00BB0B96" w:rsidP="00C27A89">
      <w:pPr>
        <w:pStyle w:val="Paragraphedeliste"/>
        <w:ind w:left="1416"/>
      </w:pPr>
      <w:r>
        <w:lastRenderedPageBreak/>
        <w:t xml:space="preserve">En cas de besoin spécifique, Jean-Michel Magis et Martine peuvent opérer </w:t>
      </w:r>
      <w:r w:rsidR="0092307E">
        <w:t>en</w:t>
      </w:r>
      <w:r>
        <w:t xml:space="preserve"> rendez-vous ou par téléphone</w:t>
      </w:r>
    </w:p>
    <w:p w14:paraId="14F18DA3" w14:textId="50B8B2E0" w:rsidR="00BB0B96" w:rsidRDefault="00BB0B96" w:rsidP="00C27A89">
      <w:pPr>
        <w:pStyle w:val="Paragraphedeliste"/>
        <w:ind w:left="1416"/>
      </w:pPr>
      <w:r>
        <w:t>A noter que Anne-Marie est absente du 5 au 8 octobre compris</w:t>
      </w:r>
    </w:p>
    <w:p w14:paraId="6D6F563B" w14:textId="634BFA83" w:rsidR="00BB0B96" w:rsidRDefault="00BB0B96" w:rsidP="00C27A89">
      <w:pPr>
        <w:pStyle w:val="Paragraphedeliste"/>
        <w:ind w:left="1416"/>
      </w:pPr>
    </w:p>
    <w:p w14:paraId="74D64EC6" w14:textId="34C639CD" w:rsidR="00BB0B96" w:rsidRDefault="00BB0B96" w:rsidP="00BB0B96">
      <w:pPr>
        <w:pStyle w:val="Paragraphedeliste"/>
        <w:numPr>
          <w:ilvl w:val="0"/>
          <w:numId w:val="1"/>
        </w:numPr>
      </w:pPr>
      <w:r>
        <w:t>Communication</w:t>
      </w:r>
    </w:p>
    <w:p w14:paraId="33A4466A" w14:textId="402E1B49" w:rsidR="00BB0B96" w:rsidRDefault="00BB0B96" w:rsidP="00BB0B96">
      <w:pPr>
        <w:pStyle w:val="Paragraphedeliste"/>
      </w:pPr>
    </w:p>
    <w:p w14:paraId="43D9A400" w14:textId="1136731C" w:rsidR="00BB0B96" w:rsidRDefault="00BB0B96" w:rsidP="0092307E">
      <w:pPr>
        <w:pStyle w:val="Paragraphedeliste"/>
        <w:numPr>
          <w:ilvl w:val="0"/>
          <w:numId w:val="2"/>
        </w:numPr>
      </w:pPr>
      <w:r>
        <w:t>Pierre va refaire un kakémono pour le forum des associations en mettant l’accent sur l’accompagnement personnalisé</w:t>
      </w:r>
      <w:r w:rsidR="0092307E">
        <w:t>.</w:t>
      </w:r>
    </w:p>
    <w:p w14:paraId="70EAA899" w14:textId="77777777" w:rsidR="00867BD1" w:rsidRDefault="00867BD1" w:rsidP="00867BD1">
      <w:pPr>
        <w:pStyle w:val="Paragraphedeliste"/>
        <w:ind w:left="1776"/>
      </w:pPr>
    </w:p>
    <w:p w14:paraId="2D69ABC1" w14:textId="49EED225" w:rsidR="00867BD1" w:rsidRDefault="00387864" w:rsidP="0092307E">
      <w:pPr>
        <w:pStyle w:val="Paragraphedeliste"/>
        <w:numPr>
          <w:ilvl w:val="0"/>
          <w:numId w:val="2"/>
        </w:numPr>
      </w:pPr>
      <w:r>
        <w:t>On prépare de la com écrite (dont presse) et visuelle (dont affichage municipal) pour notre notoriété, prochainement.</w:t>
      </w:r>
    </w:p>
    <w:p w14:paraId="6A00B6C5" w14:textId="77777777" w:rsidR="00867BD1" w:rsidRDefault="00867BD1" w:rsidP="00867BD1">
      <w:pPr>
        <w:pStyle w:val="Paragraphedeliste"/>
        <w:ind w:left="1776"/>
      </w:pPr>
    </w:p>
    <w:p w14:paraId="69256028" w14:textId="141C422E" w:rsidR="00BB0B96" w:rsidRDefault="00BB0B96" w:rsidP="00E1565E">
      <w:pPr>
        <w:pStyle w:val="Paragraphedeliste"/>
        <w:numPr>
          <w:ilvl w:val="0"/>
          <w:numId w:val="2"/>
        </w:numPr>
      </w:pPr>
      <w:r>
        <w:t xml:space="preserve">Notre association doit insister sur notre </w:t>
      </w:r>
      <w:r w:rsidRPr="00E1565E">
        <w:rPr>
          <w:b/>
          <w:bCs/>
        </w:rPr>
        <w:t>empathie</w:t>
      </w:r>
      <w:r>
        <w:t xml:space="preserve"> avec les demandeurs d’emploi, le </w:t>
      </w:r>
      <w:r w:rsidRPr="00E1565E">
        <w:rPr>
          <w:b/>
          <w:bCs/>
        </w:rPr>
        <w:t>développement de « l’être »</w:t>
      </w:r>
      <w:r>
        <w:t xml:space="preserve"> chez nos visiteurs, notre position de « </w:t>
      </w:r>
      <w:r w:rsidRPr="00E1565E">
        <w:rPr>
          <w:b/>
          <w:bCs/>
        </w:rPr>
        <w:t>facilitateur</w:t>
      </w:r>
      <w:r>
        <w:t xml:space="preserve"> » pour la recherche d’un emploi et </w:t>
      </w:r>
      <w:r w:rsidRPr="00E1565E">
        <w:rPr>
          <w:b/>
          <w:bCs/>
        </w:rPr>
        <w:t>l’aide à « apprivoiser » l’utilisation d’un ordinateur</w:t>
      </w:r>
      <w:r>
        <w:t>.</w:t>
      </w:r>
      <w:r w:rsidR="00387864">
        <w:t xml:space="preserve"> Nous apportons un plus éthique dans la recherche d'emploi.</w:t>
      </w:r>
    </w:p>
    <w:p w14:paraId="13483C49" w14:textId="77777777" w:rsidR="00867BD1" w:rsidRDefault="00867BD1" w:rsidP="00867BD1">
      <w:pPr>
        <w:pStyle w:val="Paragraphedeliste"/>
      </w:pPr>
    </w:p>
    <w:p w14:paraId="53FFB178" w14:textId="77777777" w:rsidR="00867BD1" w:rsidRDefault="00867BD1" w:rsidP="00867BD1">
      <w:pPr>
        <w:pStyle w:val="Paragraphedeliste"/>
        <w:ind w:left="1776"/>
      </w:pPr>
    </w:p>
    <w:p w14:paraId="76BDB346" w14:textId="0250D89D" w:rsidR="00437FE2" w:rsidRDefault="00437FE2" w:rsidP="0092307E">
      <w:pPr>
        <w:pStyle w:val="Paragraphedeliste"/>
        <w:numPr>
          <w:ilvl w:val="0"/>
          <w:numId w:val="2"/>
        </w:numPr>
      </w:pPr>
      <w:r>
        <w:t xml:space="preserve">Lors d’un éventuel rendez-vous avec notre Maire, le thème de </w:t>
      </w:r>
      <w:r w:rsidRPr="00E1565E">
        <w:rPr>
          <w:b/>
          <w:bCs/>
        </w:rPr>
        <w:t>« l’ouverture de l’aide à la recherche d’emploi</w:t>
      </w:r>
      <w:r>
        <w:t xml:space="preserve"> » </w:t>
      </w:r>
      <w:r>
        <w:lastRenderedPageBreak/>
        <w:t>pourrait être abordé ainsi que l’optimisation de l’utilisation de notre matériel informatique, nos ordinateurs étant disponibles l’après-midi</w:t>
      </w:r>
      <w:r w:rsidR="00E1565E">
        <w:t xml:space="preserve">, dans le cadre de la </w:t>
      </w:r>
      <w:r w:rsidR="00E1565E" w:rsidRPr="00E1565E">
        <w:rPr>
          <w:b/>
          <w:bCs/>
        </w:rPr>
        <w:t>« réduction de  la fracture numérique</w:t>
      </w:r>
      <w:r w:rsidR="00E1565E">
        <w:t> ».</w:t>
      </w:r>
    </w:p>
    <w:p w14:paraId="45049CE4" w14:textId="5D03BA7B" w:rsidR="00867BD1" w:rsidRDefault="00867BD1" w:rsidP="00867BD1">
      <w:pPr>
        <w:pStyle w:val="Paragraphedeliste"/>
        <w:ind w:left="1776"/>
      </w:pPr>
    </w:p>
    <w:p w14:paraId="7315F0D9" w14:textId="67F0AA4C" w:rsidR="00867BD1" w:rsidRDefault="00867BD1" w:rsidP="00867BD1">
      <w:pPr>
        <w:pStyle w:val="Paragraphedeliste"/>
        <w:numPr>
          <w:ilvl w:val="0"/>
          <w:numId w:val="2"/>
        </w:numPr>
      </w:pPr>
      <w:r>
        <w:t>Diverses personnes ou associations peuvent nous apporter une aide précieuse. Mme de Jacquelot, qui était chargée du secteur social à la Mairie de Fourqueux et est conseillère municipale à Saint-Germain. Elle suggère une « inauguration » des locaux de la Mairie déléguée.</w:t>
      </w:r>
    </w:p>
    <w:p w14:paraId="629ED761" w14:textId="6C04FCA5" w:rsidR="00867BD1" w:rsidRDefault="00867BD1" w:rsidP="00867BD1">
      <w:pPr>
        <w:ind w:left="1776"/>
      </w:pPr>
      <w:r>
        <w:t>Mme Kéa Téa, maire adjoint de St-G, chargée du secteur social</w:t>
      </w:r>
    </w:p>
    <w:p w14:paraId="165D483F" w14:textId="00BA5E90" w:rsidR="00867BD1" w:rsidRDefault="00867BD1" w:rsidP="00867BD1">
      <w:pPr>
        <w:ind w:left="1776"/>
      </w:pPr>
      <w:r>
        <w:t>Natalia POUZIREF</w:t>
      </w:r>
      <w:r w:rsidR="00E1565E">
        <w:t>F</w:t>
      </w:r>
      <w:r>
        <w:t>, députée</w:t>
      </w:r>
    </w:p>
    <w:p w14:paraId="53CD71BE" w14:textId="3BEF96A2" w:rsidR="00867BD1" w:rsidRDefault="00867BD1" w:rsidP="00867BD1">
      <w:pPr>
        <w:ind w:left="1776"/>
      </w:pPr>
      <w:r>
        <w:t>Les responsables de l’AGASEC, de LA SOUCOUPE</w:t>
      </w:r>
    </w:p>
    <w:p w14:paraId="1C260AD8" w14:textId="16C21960" w:rsidR="00867BD1" w:rsidRDefault="00867BD1" w:rsidP="00867BD1">
      <w:pPr>
        <w:ind w:left="1776"/>
      </w:pPr>
      <w:r>
        <w:t>La référente emploi des assistantes sociales du secteur</w:t>
      </w:r>
    </w:p>
    <w:p w14:paraId="6B9B68E6" w14:textId="2F5443B4" w:rsidR="00437FE2" w:rsidRDefault="00437FE2" w:rsidP="0092307E">
      <w:pPr>
        <w:pStyle w:val="Paragraphedeliste"/>
        <w:numPr>
          <w:ilvl w:val="0"/>
          <w:numId w:val="2"/>
        </w:numPr>
      </w:pPr>
      <w:r>
        <w:t>Il serait souhaitable de prendre contact avec un recruteur pour nous familiariser avec les nouveaux sites d’offres, nos sources étant vieillissantes sinon obsolètes…</w:t>
      </w:r>
    </w:p>
    <w:p w14:paraId="4EB62356" w14:textId="77777777" w:rsidR="00867BD1" w:rsidRDefault="00867BD1" w:rsidP="00867BD1">
      <w:pPr>
        <w:pStyle w:val="Paragraphedeliste"/>
        <w:ind w:left="1776"/>
      </w:pPr>
    </w:p>
    <w:p w14:paraId="2AA67D3C" w14:textId="31D5E451" w:rsidR="00437FE2" w:rsidRDefault="00437FE2" w:rsidP="0092307E">
      <w:pPr>
        <w:pStyle w:val="Paragraphedeliste"/>
        <w:numPr>
          <w:ilvl w:val="0"/>
          <w:numId w:val="2"/>
        </w:numPr>
      </w:pPr>
      <w:r>
        <w:t>Enfin, il reste à espérer que le forum nous apportera un ou des candidats </w:t>
      </w:r>
      <w:r w:rsidR="00867BD1">
        <w:t xml:space="preserve">pour renforcer et rajeunir notre équipe </w:t>
      </w:r>
      <w:r>
        <w:t>!</w:t>
      </w:r>
    </w:p>
    <w:p w14:paraId="5844D2CD" w14:textId="77777777" w:rsidR="00437FE2" w:rsidRDefault="00437FE2" w:rsidP="00437FE2">
      <w:pPr>
        <w:pStyle w:val="Paragraphedeliste"/>
        <w:ind w:left="1416"/>
      </w:pPr>
    </w:p>
    <w:p w14:paraId="784E046C" w14:textId="05EDA342" w:rsidR="00C27A89" w:rsidRDefault="00C27A89" w:rsidP="004C4BAA"/>
    <w:sectPr w:rsidR="00C2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5AD"/>
    <w:multiLevelType w:val="hybridMultilevel"/>
    <w:tmpl w:val="E67A7112"/>
    <w:lvl w:ilvl="0" w:tplc="65280D3A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E13852"/>
    <w:multiLevelType w:val="hybridMultilevel"/>
    <w:tmpl w:val="138668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89"/>
    <w:rsid w:val="00387864"/>
    <w:rsid w:val="00437FE2"/>
    <w:rsid w:val="004C4BAA"/>
    <w:rsid w:val="004E2B4B"/>
    <w:rsid w:val="00645099"/>
    <w:rsid w:val="00867BD1"/>
    <w:rsid w:val="0092307E"/>
    <w:rsid w:val="00BB0B96"/>
    <w:rsid w:val="00C27A89"/>
    <w:rsid w:val="00D57619"/>
    <w:rsid w:val="00E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95E7"/>
  <w15:chartTrackingRefBased/>
  <w15:docId w15:val="{5A253754-4C05-4C89-91DF-5299B7DD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Compte Microsoft</cp:lastModifiedBy>
  <cp:revision>2</cp:revision>
  <dcterms:created xsi:type="dcterms:W3CDTF">2021-10-14T08:38:00Z</dcterms:created>
  <dcterms:modified xsi:type="dcterms:W3CDTF">2021-10-14T08:38:00Z</dcterms:modified>
</cp:coreProperties>
</file>