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71" w:rsidRDefault="00785C26">
      <w:bookmarkStart w:id="0" w:name="_GoBack"/>
      <w:bookmarkEnd w:id="0"/>
      <w:r>
        <w:t>SOLIDARITE CHOMEURS</w:t>
      </w:r>
    </w:p>
    <w:p w:rsidR="00785C26" w:rsidRDefault="00785C26"/>
    <w:p w:rsidR="00785C26" w:rsidRDefault="00785C26"/>
    <w:p w:rsidR="00785C26" w:rsidRPr="00785C26" w:rsidRDefault="00785C26" w:rsidP="00785C26">
      <w:pPr>
        <w:jc w:val="center"/>
        <w:rPr>
          <w:b/>
        </w:rPr>
      </w:pPr>
      <w:r w:rsidRPr="00785C26">
        <w:rPr>
          <w:b/>
        </w:rPr>
        <w:t>COMPTE-RENDU</w:t>
      </w:r>
    </w:p>
    <w:p w:rsidR="00785C26" w:rsidRPr="00785C26" w:rsidRDefault="00785C26" w:rsidP="00785C26">
      <w:pPr>
        <w:jc w:val="center"/>
        <w:rPr>
          <w:b/>
        </w:rPr>
      </w:pPr>
    </w:p>
    <w:p w:rsidR="00785C26" w:rsidRDefault="00785C26" w:rsidP="00785C26">
      <w:pPr>
        <w:jc w:val="center"/>
        <w:rPr>
          <w:b/>
        </w:rPr>
      </w:pPr>
      <w:r w:rsidRPr="00785C26">
        <w:rPr>
          <w:b/>
        </w:rPr>
        <w:t>REUNION PLENIERE MERCREDI 11 JANVIER 2017</w:t>
      </w:r>
    </w:p>
    <w:p w:rsidR="00785C26" w:rsidRDefault="00785C26" w:rsidP="00785C26">
      <w:pPr>
        <w:jc w:val="center"/>
        <w:rPr>
          <w:b/>
        </w:rPr>
      </w:pPr>
    </w:p>
    <w:p w:rsidR="00785C26" w:rsidRDefault="00785C26" w:rsidP="00785C26">
      <w:pPr>
        <w:jc w:val="center"/>
        <w:rPr>
          <w:b/>
        </w:rPr>
      </w:pPr>
      <w:r>
        <w:rPr>
          <w:b/>
        </w:rPr>
        <w:t>*****</w:t>
      </w:r>
    </w:p>
    <w:p w:rsidR="00785C26" w:rsidRDefault="00785C26" w:rsidP="00785C26">
      <w:pPr>
        <w:rPr>
          <w:b/>
        </w:rPr>
      </w:pPr>
    </w:p>
    <w:p w:rsidR="00785C26" w:rsidRDefault="00785C26" w:rsidP="001D2E3C">
      <w:pPr>
        <w:jc w:val="both"/>
      </w:pPr>
      <w:r>
        <w:t>Présents</w:t>
      </w:r>
      <w:r>
        <w:tab/>
        <w:t xml:space="preserve">Pierre </w:t>
      </w:r>
      <w:proofErr w:type="spellStart"/>
      <w:r>
        <w:t>Corriol</w:t>
      </w:r>
      <w:proofErr w:type="spellEnd"/>
      <w:r>
        <w:t xml:space="preserve"> – Jean </w:t>
      </w:r>
      <w:proofErr w:type="spellStart"/>
      <w:r>
        <w:t>Degeorge</w:t>
      </w:r>
      <w:proofErr w:type="spellEnd"/>
      <w:r>
        <w:t xml:space="preserve"> – Anne-Marie Detourbet – Danièle </w:t>
      </w:r>
      <w:proofErr w:type="spellStart"/>
      <w:r>
        <w:t>Dufreche</w:t>
      </w:r>
      <w:proofErr w:type="spellEnd"/>
      <w:r>
        <w:t xml:space="preserve"> – </w:t>
      </w:r>
    </w:p>
    <w:p w:rsidR="00785C26" w:rsidRDefault="00785C26" w:rsidP="001D2E3C">
      <w:pPr>
        <w:jc w:val="both"/>
      </w:pPr>
      <w:r>
        <w:tab/>
      </w:r>
      <w:r>
        <w:tab/>
        <w:t xml:space="preserve">Alain Ernewein – Paul Lopez - Kim Lien </w:t>
      </w:r>
      <w:proofErr w:type="spellStart"/>
      <w:r>
        <w:t>Maudoux</w:t>
      </w:r>
      <w:proofErr w:type="spellEnd"/>
      <w:r>
        <w:t xml:space="preserve"> – Jean-Michel </w:t>
      </w:r>
      <w:proofErr w:type="spellStart"/>
      <w:r>
        <w:t>Maëne</w:t>
      </w:r>
      <w:proofErr w:type="spellEnd"/>
      <w:r>
        <w:t xml:space="preserve"> –</w:t>
      </w:r>
    </w:p>
    <w:p w:rsidR="00785C26" w:rsidRDefault="00785C26" w:rsidP="001D2E3C">
      <w:pPr>
        <w:ind w:left="708" w:firstLine="708"/>
        <w:jc w:val="both"/>
      </w:pPr>
      <w:r>
        <w:t xml:space="preserve"> Anne </w:t>
      </w:r>
      <w:proofErr w:type="spellStart"/>
      <w:r>
        <w:t>Nauton</w:t>
      </w:r>
      <w:proofErr w:type="spellEnd"/>
      <w:r>
        <w:t xml:space="preserve"> – Nathalie </w:t>
      </w:r>
      <w:proofErr w:type="spellStart"/>
      <w:r>
        <w:t>Pichaud</w:t>
      </w:r>
      <w:proofErr w:type="spellEnd"/>
      <w:r>
        <w:t xml:space="preserve"> – Francis Poulenc –</w:t>
      </w:r>
      <w:r w:rsidR="00AC429A">
        <w:t xml:space="preserve"> Martin</w:t>
      </w:r>
      <w:r>
        <w:t>e Prieur – Robert Reyre</w:t>
      </w:r>
    </w:p>
    <w:p w:rsidR="00785C26" w:rsidRDefault="00785C26" w:rsidP="001D2E3C">
      <w:pPr>
        <w:ind w:left="708" w:firstLine="708"/>
        <w:jc w:val="both"/>
      </w:pPr>
      <w:r>
        <w:t>Guillaume Vincenot</w:t>
      </w:r>
    </w:p>
    <w:p w:rsidR="00785C26" w:rsidRDefault="00785C26" w:rsidP="001D2E3C">
      <w:pPr>
        <w:ind w:left="708" w:firstLine="708"/>
        <w:jc w:val="both"/>
      </w:pPr>
    </w:p>
    <w:p w:rsidR="00785C26" w:rsidRDefault="00785C26" w:rsidP="001D2E3C">
      <w:pPr>
        <w:jc w:val="both"/>
      </w:pPr>
      <w:r>
        <w:t>Excusés</w:t>
      </w:r>
      <w:r>
        <w:tab/>
      </w:r>
      <w:r>
        <w:tab/>
        <w:t xml:space="preserve">Jean-Pierre </w:t>
      </w:r>
      <w:proofErr w:type="spellStart"/>
      <w:r>
        <w:t>Boccara</w:t>
      </w:r>
      <w:proofErr w:type="spellEnd"/>
      <w:r>
        <w:t xml:space="preserve"> – Dominique </w:t>
      </w:r>
      <w:proofErr w:type="spellStart"/>
      <w:r>
        <w:t>Cadillat</w:t>
      </w:r>
      <w:proofErr w:type="spellEnd"/>
      <w:r>
        <w:t xml:space="preserve"> – Jean </w:t>
      </w:r>
      <w:proofErr w:type="spellStart"/>
      <w:r>
        <w:t>Dameron</w:t>
      </w:r>
      <w:proofErr w:type="spellEnd"/>
      <w:r>
        <w:t xml:space="preserve">  </w:t>
      </w:r>
    </w:p>
    <w:p w:rsidR="00785C26" w:rsidRDefault="00785C26" w:rsidP="001D2E3C">
      <w:pPr>
        <w:jc w:val="both"/>
      </w:pPr>
    </w:p>
    <w:p w:rsidR="00785C26" w:rsidRDefault="00785C26" w:rsidP="001D2E3C">
      <w:pPr>
        <w:jc w:val="both"/>
      </w:pPr>
      <w:r>
        <w:t>*****</w:t>
      </w:r>
    </w:p>
    <w:p w:rsidR="006C48F6" w:rsidRDefault="006C48F6" w:rsidP="001D2E3C">
      <w:pPr>
        <w:jc w:val="both"/>
      </w:pPr>
    </w:p>
    <w:p w:rsidR="006C48F6" w:rsidRDefault="006C48F6" w:rsidP="001D2E3C">
      <w:pPr>
        <w:jc w:val="both"/>
      </w:pPr>
      <w:r>
        <w:tab/>
      </w:r>
      <w:r>
        <w:tab/>
        <w:t xml:space="preserve">Guillaume présente nos deux nouvelles bénévoles, Nathalie </w:t>
      </w:r>
      <w:proofErr w:type="spellStart"/>
      <w:r>
        <w:t>Pichaud</w:t>
      </w:r>
      <w:proofErr w:type="spellEnd"/>
      <w:r>
        <w:t>, parmi nous depuis la fin de l’année 2016, et Mar</w:t>
      </w:r>
      <w:r w:rsidR="00AC429A">
        <w:t>tin</w:t>
      </w:r>
      <w:r>
        <w:t>e Prieur, recrutée par Kim Lien. Nous les accueillons avec grand plaisir.</w:t>
      </w:r>
    </w:p>
    <w:p w:rsidR="006C48F6" w:rsidRDefault="006C48F6" w:rsidP="001D2E3C">
      <w:pPr>
        <w:jc w:val="both"/>
      </w:pPr>
      <w:r>
        <w:t xml:space="preserve"> </w:t>
      </w:r>
    </w:p>
    <w:p w:rsidR="00785C26" w:rsidRDefault="00785C26" w:rsidP="001D2E3C">
      <w:pPr>
        <w:pStyle w:val="Paragraphedeliste"/>
        <w:numPr>
          <w:ilvl w:val="0"/>
          <w:numId w:val="1"/>
        </w:numPr>
        <w:jc w:val="both"/>
      </w:pPr>
      <w:r>
        <w:t xml:space="preserve">– Fréquentation et finances </w:t>
      </w:r>
    </w:p>
    <w:p w:rsidR="006C48F6" w:rsidRDefault="00277D49" w:rsidP="001D2E3C">
      <w:pPr>
        <w:pStyle w:val="Paragraphedeliste"/>
        <w:ind w:left="1416"/>
        <w:jc w:val="both"/>
      </w:pPr>
      <w:r>
        <w:tab/>
      </w:r>
      <w:r w:rsidR="00785C26">
        <w:t xml:space="preserve">Comme </w:t>
      </w:r>
      <w:r>
        <w:t xml:space="preserve">dans </w:t>
      </w:r>
      <w:r w:rsidR="00785C26">
        <w:t>les autres associations d’aide aux demandeurs d’emploi, la fréquentation a baissé d’environ 20% pendant l’année 201</w:t>
      </w:r>
      <w:r w:rsidR="006C48F6">
        <w:t xml:space="preserve">6. A </w:t>
      </w:r>
      <w:r w:rsidR="00785C26">
        <w:t xml:space="preserve">Solidarité </w:t>
      </w:r>
      <w:r w:rsidR="00FC1366">
        <w:t>Chômeurs</w:t>
      </w:r>
      <w:r w:rsidR="00DA6343">
        <w:t xml:space="preserve"> en 2016 </w:t>
      </w:r>
      <w:r w:rsidR="006C48F6">
        <w:t>nous avons</w:t>
      </w:r>
      <w:r w:rsidR="00DA6343">
        <w:t xml:space="preserve"> reçus plus de 1OOO visites et  inscrits 86 personnes</w:t>
      </w:r>
      <w:r w:rsidR="00E06788">
        <w:t xml:space="preserve"> </w:t>
      </w:r>
      <w:r w:rsidR="006C48F6">
        <w:t>contre 110 en 2015.</w:t>
      </w:r>
    </w:p>
    <w:p w:rsidR="006C48F6" w:rsidRDefault="00277D49" w:rsidP="001D2E3C">
      <w:pPr>
        <w:pStyle w:val="Paragraphedeliste"/>
        <w:ind w:left="1416"/>
        <w:jc w:val="both"/>
      </w:pPr>
      <w:r>
        <w:tab/>
      </w:r>
      <w:r w:rsidR="006C48F6">
        <w:t xml:space="preserve">Notre association dispose </w:t>
      </w:r>
      <w:r w:rsidR="00E06788">
        <w:t xml:space="preserve">d’une trésorerie à jour et </w:t>
      </w:r>
      <w:r w:rsidR="006C48F6">
        <w:t xml:space="preserve">de réserves </w:t>
      </w:r>
      <w:r w:rsidR="00E06788">
        <w:t xml:space="preserve">financières </w:t>
      </w:r>
      <w:r w:rsidR="00DA6343">
        <w:t xml:space="preserve">actuellement </w:t>
      </w:r>
      <w:r w:rsidR="006C48F6">
        <w:t>s</w:t>
      </w:r>
      <w:r w:rsidR="00FC1366">
        <w:t>uffisantes.</w:t>
      </w:r>
    </w:p>
    <w:p w:rsidR="006C48F6" w:rsidRDefault="006C48F6" w:rsidP="001D2E3C">
      <w:pPr>
        <w:pStyle w:val="Paragraphedeliste"/>
        <w:ind w:left="1416"/>
        <w:jc w:val="both"/>
      </w:pPr>
    </w:p>
    <w:p w:rsidR="006C48F6" w:rsidRDefault="006C48F6" w:rsidP="001D2E3C">
      <w:pPr>
        <w:pStyle w:val="Paragraphedeliste"/>
        <w:numPr>
          <w:ilvl w:val="0"/>
          <w:numId w:val="1"/>
        </w:numPr>
        <w:jc w:val="both"/>
      </w:pPr>
      <w:r>
        <w:t>– Planning des réunions</w:t>
      </w:r>
    </w:p>
    <w:p w:rsidR="006C48F6" w:rsidRDefault="006C48F6" w:rsidP="001D2E3C">
      <w:pPr>
        <w:pStyle w:val="Paragraphedeliste"/>
        <w:ind w:left="1416"/>
        <w:jc w:val="both"/>
      </w:pPr>
      <w:r>
        <w:t>22 février</w:t>
      </w:r>
      <w:r>
        <w:tab/>
      </w:r>
      <w:r>
        <w:tab/>
        <w:t>Bureau pour la préparation de l’AG</w:t>
      </w:r>
    </w:p>
    <w:p w:rsidR="006C48F6" w:rsidRDefault="006C48F6" w:rsidP="001D2E3C">
      <w:pPr>
        <w:pStyle w:val="Paragraphedeliste"/>
        <w:ind w:left="1416"/>
        <w:jc w:val="both"/>
      </w:pPr>
      <w:r>
        <w:t>23 mars</w:t>
      </w:r>
      <w:r>
        <w:tab/>
      </w:r>
      <w:r>
        <w:tab/>
        <w:t>Assemblée Générale, au MAS</w:t>
      </w:r>
    </w:p>
    <w:p w:rsidR="006C48F6" w:rsidRDefault="006C48F6" w:rsidP="001D2E3C">
      <w:pPr>
        <w:pStyle w:val="Paragraphedeliste"/>
        <w:ind w:left="1416"/>
        <w:jc w:val="both"/>
      </w:pPr>
      <w:r>
        <w:t>17 mai</w:t>
      </w:r>
      <w:r>
        <w:tab/>
      </w:r>
      <w:r>
        <w:tab/>
      </w:r>
      <w:r>
        <w:tab/>
        <w:t>Bureau</w:t>
      </w:r>
    </w:p>
    <w:p w:rsidR="00785C26" w:rsidRDefault="006C48F6" w:rsidP="001D2E3C">
      <w:pPr>
        <w:pStyle w:val="Paragraphedeliste"/>
        <w:ind w:left="1416"/>
        <w:jc w:val="both"/>
      </w:pPr>
      <w:r>
        <w:t>14 juin</w:t>
      </w:r>
      <w:r>
        <w:tab/>
      </w:r>
      <w:r>
        <w:tab/>
      </w:r>
      <w:r>
        <w:tab/>
        <w:t xml:space="preserve">Plénière </w:t>
      </w:r>
    </w:p>
    <w:p w:rsidR="006C48F6" w:rsidRDefault="006C48F6" w:rsidP="001D2E3C">
      <w:pPr>
        <w:jc w:val="both"/>
      </w:pPr>
    </w:p>
    <w:p w:rsidR="006C48F6" w:rsidRDefault="006C48F6" w:rsidP="001D2E3C">
      <w:pPr>
        <w:pStyle w:val="Paragraphedeliste"/>
        <w:numPr>
          <w:ilvl w:val="0"/>
          <w:numId w:val="1"/>
        </w:numPr>
        <w:jc w:val="both"/>
      </w:pPr>
      <w:r>
        <w:t>– Locaux</w:t>
      </w:r>
    </w:p>
    <w:p w:rsidR="006C48F6" w:rsidRDefault="00AC429A" w:rsidP="001D2E3C">
      <w:pPr>
        <w:pStyle w:val="Paragraphedeliste"/>
        <w:ind w:left="1416"/>
        <w:jc w:val="both"/>
      </w:pPr>
      <w:r>
        <w:t xml:space="preserve">- </w:t>
      </w:r>
      <w:r w:rsidR="006C48F6">
        <w:t xml:space="preserve">Le cagibi à l’arrière du bâtiment a été nettoyé et débarrassé, à l’exception d’une table </w:t>
      </w:r>
      <w:r w:rsidR="00E06788">
        <w:t>de peintre au piètement lourd</w:t>
      </w:r>
      <w:r w:rsidR="00277D49">
        <w:t xml:space="preserve">. 4 vélos y sont entreposés dont 2 à réparer suite à leur </w:t>
      </w:r>
      <w:r w:rsidR="00E06788">
        <w:t xml:space="preserve">long </w:t>
      </w:r>
      <w:r w:rsidR="00277D49">
        <w:t>stockage à l’extérieur.</w:t>
      </w:r>
    </w:p>
    <w:p w:rsidR="00AC429A" w:rsidRDefault="00AC429A" w:rsidP="001D2E3C">
      <w:pPr>
        <w:pStyle w:val="Paragraphedeliste"/>
        <w:ind w:left="1416"/>
        <w:jc w:val="both"/>
      </w:pPr>
      <w:r>
        <w:t>- La salle d’accueil a été repeinte (5 peintres s’y sont successivement employés</w:t>
      </w:r>
      <w:proofErr w:type="gramStart"/>
      <w:r>
        <w:t>…</w:t>
      </w:r>
      <w:r w:rsidR="00E06788">
        <w:t> !!</w:t>
      </w:r>
      <w:r>
        <w:t>)</w:t>
      </w:r>
      <w:proofErr w:type="gramEnd"/>
    </w:p>
    <w:p w:rsidR="00AC429A" w:rsidRDefault="00AC429A" w:rsidP="001D2E3C">
      <w:pPr>
        <w:pStyle w:val="Paragraphedeliste"/>
        <w:ind w:left="1416"/>
        <w:jc w:val="both"/>
      </w:pPr>
      <w:r>
        <w:t xml:space="preserve">- </w:t>
      </w:r>
      <w:r w:rsidR="005C1F66">
        <w:t>Le</w:t>
      </w:r>
      <w:r>
        <w:t xml:space="preserve"> déménagement est toujours dans l’</w:t>
      </w:r>
      <w:r w:rsidR="00E06788">
        <w:t>air mais</w:t>
      </w:r>
      <w:r>
        <w:t xml:space="preserve"> le statu quo per</w:t>
      </w:r>
      <w:r w:rsidR="00E06788">
        <w:t xml:space="preserve">siste. Guillaume, en cas de changement de local, </w:t>
      </w:r>
      <w:r>
        <w:t xml:space="preserve">demande </w:t>
      </w:r>
      <w:r w:rsidR="00E06788">
        <w:t xml:space="preserve">comme actuellement </w:t>
      </w:r>
      <w:r>
        <w:t xml:space="preserve">2 bureaux et </w:t>
      </w:r>
      <w:r w:rsidR="00E06788">
        <w:t xml:space="preserve">un </w:t>
      </w:r>
      <w:r w:rsidR="00277D49">
        <w:t xml:space="preserve">espace </w:t>
      </w:r>
      <w:r w:rsidR="00DA6343">
        <w:t xml:space="preserve">de réunion et </w:t>
      </w:r>
      <w:r w:rsidR="00E06788">
        <w:t xml:space="preserve">d’accueil </w:t>
      </w:r>
      <w:r w:rsidR="00277D49">
        <w:t>pour</w:t>
      </w:r>
      <w:r w:rsidR="00E06788">
        <w:t xml:space="preserve"> installer 5 ordinateurs, disponibles 5 matinées et 1 </w:t>
      </w:r>
      <w:r w:rsidR="00DA6343">
        <w:t xml:space="preserve">ou 2 </w:t>
      </w:r>
      <w:r w:rsidR="00E06788">
        <w:t>après-midi par semaine.</w:t>
      </w:r>
    </w:p>
    <w:p w:rsidR="00AC429A" w:rsidRDefault="00AC429A" w:rsidP="001D2E3C">
      <w:pPr>
        <w:pStyle w:val="Paragraphedeliste"/>
        <w:ind w:left="1416"/>
        <w:jc w:val="both"/>
      </w:pPr>
    </w:p>
    <w:p w:rsidR="00AC429A" w:rsidRDefault="00AC429A" w:rsidP="001D2E3C">
      <w:pPr>
        <w:pStyle w:val="Paragraphedeliste"/>
        <w:numPr>
          <w:ilvl w:val="0"/>
          <w:numId w:val="1"/>
        </w:numPr>
        <w:jc w:val="both"/>
      </w:pPr>
      <w:r>
        <w:t>– Fo</w:t>
      </w:r>
      <w:r w:rsidR="00CA33B3">
        <w:t>rmations</w:t>
      </w:r>
    </w:p>
    <w:p w:rsidR="005C1F66" w:rsidRDefault="00277D49" w:rsidP="001D2E3C">
      <w:pPr>
        <w:pStyle w:val="Paragraphedeliste"/>
        <w:ind w:left="1416"/>
        <w:jc w:val="both"/>
      </w:pPr>
      <w:r>
        <w:tab/>
      </w:r>
      <w:r w:rsidR="005C1F66">
        <w:t>Dans le but de diversifier notre offre de services, 3 pistes sont explorées :</w:t>
      </w:r>
    </w:p>
    <w:p w:rsidR="00CA33B3" w:rsidRDefault="00CA33B3" w:rsidP="001D2E3C">
      <w:pPr>
        <w:pStyle w:val="Paragraphedeliste"/>
        <w:ind w:left="1416"/>
        <w:jc w:val="both"/>
      </w:pPr>
      <w:r>
        <w:t xml:space="preserve">- </w:t>
      </w:r>
      <w:r w:rsidRPr="00553A41">
        <w:rPr>
          <w:i/>
        </w:rPr>
        <w:t>Recherche d’emploi</w:t>
      </w:r>
      <w:r w:rsidR="00277D49">
        <w:t xml:space="preserve"> </w:t>
      </w:r>
      <w:r w:rsidR="00277D49">
        <w:tab/>
      </w:r>
      <w:r w:rsidR="00277D49">
        <w:tab/>
      </w:r>
      <w:r w:rsidR="00277D49">
        <w:tab/>
      </w:r>
      <w:r w:rsidR="00277D49">
        <w:tab/>
      </w:r>
      <w:r w:rsidR="00277D49">
        <w:tab/>
      </w:r>
      <w:r w:rsidR="00277D49">
        <w:tab/>
      </w:r>
      <w:r w:rsidR="00277D49">
        <w:tab/>
      </w:r>
      <w:r w:rsidR="00277D49">
        <w:tab/>
      </w:r>
      <w:r w:rsidR="00277D49">
        <w:tab/>
      </w:r>
      <w:r>
        <w:t xml:space="preserve"> Kim propose </w:t>
      </w:r>
      <w:r w:rsidR="00277D49">
        <w:t xml:space="preserve">de lancer </w:t>
      </w:r>
      <w:r>
        <w:t xml:space="preserve">une formation intensive par groupes </w:t>
      </w:r>
      <w:r w:rsidR="00E06788">
        <w:t xml:space="preserve">de pairs </w:t>
      </w:r>
      <w:r>
        <w:t>de 4</w:t>
      </w:r>
      <w:r w:rsidR="00277D49">
        <w:t xml:space="preserve"> à 6 personnes sur 2 après-midi</w:t>
      </w:r>
      <w:r>
        <w:t xml:space="preserve"> en liaison avec Corinne et Isabelle.</w:t>
      </w:r>
    </w:p>
    <w:p w:rsidR="00CA33B3" w:rsidRDefault="00CA33B3" w:rsidP="001D2E3C">
      <w:pPr>
        <w:pStyle w:val="Paragraphedeliste"/>
        <w:ind w:left="1416"/>
        <w:jc w:val="both"/>
      </w:pPr>
      <w:r>
        <w:lastRenderedPageBreak/>
        <w:t xml:space="preserve">- </w:t>
      </w:r>
      <w:r w:rsidRPr="00553A41">
        <w:rPr>
          <w:i/>
        </w:rPr>
        <w:t>Français</w:t>
      </w:r>
      <w:r w:rsidR="00277D49">
        <w:t xml:space="preserve"> </w:t>
      </w:r>
      <w:r w:rsidR="00553A41">
        <w:tab/>
      </w:r>
      <w:r w:rsidR="00553A41">
        <w:tab/>
      </w:r>
      <w:r w:rsidR="00277D49">
        <w:tab/>
      </w:r>
      <w:r w:rsidR="00277D49">
        <w:tab/>
      </w:r>
      <w:r w:rsidR="00277D49">
        <w:tab/>
      </w:r>
      <w:r w:rsidR="00277D49">
        <w:tab/>
      </w:r>
      <w:r w:rsidR="00277D49">
        <w:tab/>
      </w:r>
      <w:r w:rsidR="00277D49">
        <w:tab/>
      </w:r>
      <w:r w:rsidR="00277D49">
        <w:tab/>
      </w:r>
      <w:r w:rsidR="00277D49">
        <w:tab/>
      </w:r>
      <w:r>
        <w:t xml:space="preserve"> La difficulté est d’avoir des élèves sinon assidus, au moins réguliers…Danièle signale qu’à l’ASTI les élèves vont et viennent au gré des emplois retrouvés, des problèmes familiaux, de santé, etc. Alain rappelle que le FLES propose des cours de français à Plaisir et à Mantes.</w:t>
      </w:r>
      <w:r w:rsidR="00DA6343">
        <w:t xml:space="preserve"> Alain et Francis </w:t>
      </w:r>
      <w:r w:rsidR="00E06788">
        <w:t xml:space="preserve"> se renseigne</w:t>
      </w:r>
      <w:r w:rsidR="00DA6343">
        <w:t>nt</w:t>
      </w:r>
      <w:r w:rsidR="00E06788">
        <w:t xml:space="preserve"> sur leurs méthodes.</w:t>
      </w:r>
    </w:p>
    <w:p w:rsidR="00CA33B3" w:rsidRDefault="00CA33B3" w:rsidP="001D2E3C">
      <w:pPr>
        <w:pStyle w:val="Paragraphedeliste"/>
        <w:ind w:left="1416"/>
        <w:jc w:val="both"/>
      </w:pPr>
      <w:r>
        <w:t xml:space="preserve">- </w:t>
      </w:r>
      <w:r w:rsidRPr="00553A41">
        <w:rPr>
          <w:i/>
        </w:rPr>
        <w:t>Informatique</w:t>
      </w:r>
      <w:r w:rsidR="00277D49">
        <w:t xml:space="preserve"> </w:t>
      </w:r>
      <w:r w:rsidR="00277D49">
        <w:tab/>
      </w:r>
      <w:r w:rsidR="00277D49">
        <w:tab/>
      </w:r>
      <w:r w:rsidR="00277D49">
        <w:tab/>
      </w:r>
      <w:r w:rsidR="00277D49">
        <w:tab/>
      </w:r>
      <w:r w:rsidR="00277D49">
        <w:tab/>
      </w:r>
      <w:r w:rsidR="00277D49">
        <w:tab/>
      </w:r>
      <w:r w:rsidR="00277D49">
        <w:tab/>
      </w:r>
      <w:r w:rsidR="00277D49">
        <w:tab/>
      </w:r>
      <w:r>
        <w:t xml:space="preserve"> </w:t>
      </w:r>
      <w:r w:rsidR="00553A41">
        <w:tab/>
      </w:r>
      <w:r>
        <w:t>Guillaume propose de contacter le</w:t>
      </w:r>
      <w:r w:rsidR="00E06788">
        <w:t>s</w:t>
      </w:r>
      <w:r>
        <w:t xml:space="preserve"> bureau</w:t>
      </w:r>
      <w:r w:rsidR="00E06788">
        <w:t>x</w:t>
      </w:r>
      <w:r>
        <w:t xml:space="preserve"> des</w:t>
      </w:r>
      <w:r w:rsidR="00E06788">
        <w:t xml:space="preserve"> élèves de Sciences Po, </w:t>
      </w:r>
      <w:r>
        <w:t>de Sup de Vente</w:t>
      </w:r>
      <w:r w:rsidR="00E06788">
        <w:t xml:space="preserve"> </w:t>
      </w:r>
      <w:r w:rsidR="00DA6343">
        <w:t>et/</w:t>
      </w:r>
      <w:r w:rsidR="00E06788">
        <w:t>ou un lycée technique pour</w:t>
      </w:r>
      <w:r>
        <w:t xml:space="preserve"> recruter des bénévoles parmi les étudiants.</w:t>
      </w:r>
    </w:p>
    <w:p w:rsidR="005C1F66" w:rsidRDefault="00553A41" w:rsidP="001D2E3C">
      <w:pPr>
        <w:pStyle w:val="Paragraphedeliste"/>
        <w:ind w:left="1416"/>
        <w:jc w:val="both"/>
      </w:pPr>
      <w:r>
        <w:t xml:space="preserve">- </w:t>
      </w:r>
      <w:r w:rsidRPr="00553A41">
        <w:rPr>
          <w:i/>
        </w:rPr>
        <w:t>Assistance administrative</w:t>
      </w:r>
      <w:r w:rsidR="00277D49">
        <w:t xml:space="preserve"> </w:t>
      </w:r>
      <w:r w:rsidR="00277D49">
        <w:tab/>
      </w:r>
      <w:r w:rsidR="00277D49">
        <w:tab/>
      </w:r>
      <w:r w:rsidR="00277D49">
        <w:tab/>
      </w:r>
      <w:r w:rsidR="00277D49">
        <w:tab/>
      </w:r>
      <w:r w:rsidR="00277D49">
        <w:tab/>
      </w:r>
      <w:r w:rsidR="00277D49">
        <w:tab/>
      </w:r>
      <w:r w:rsidR="00277D49">
        <w:tab/>
      </w:r>
      <w:r w:rsidR="00277D49">
        <w:tab/>
      </w:r>
      <w:r>
        <w:t xml:space="preserve">Nous devons davantage communiquer sur l’aide </w:t>
      </w:r>
      <w:r w:rsidR="00E06788">
        <w:t xml:space="preserve">effective </w:t>
      </w:r>
      <w:r>
        <w:t xml:space="preserve">que nous apportons </w:t>
      </w:r>
      <w:r w:rsidR="00E06788">
        <w:t xml:space="preserve">actuellement </w:t>
      </w:r>
      <w:r>
        <w:t xml:space="preserve">à nos visiteurs dans ce domaine (logement, </w:t>
      </w:r>
      <w:r w:rsidR="00DA6343">
        <w:t>aide juridictionnelle</w:t>
      </w:r>
      <w:r>
        <w:t>, retraite, permis de séjour, Pôle Emploi, etc.).</w:t>
      </w:r>
    </w:p>
    <w:p w:rsidR="00553A41" w:rsidRDefault="00553A41" w:rsidP="001D2E3C">
      <w:pPr>
        <w:pStyle w:val="Paragraphedeliste"/>
        <w:ind w:left="1416"/>
        <w:jc w:val="both"/>
      </w:pPr>
    </w:p>
    <w:p w:rsidR="00553A41" w:rsidRDefault="00277D49" w:rsidP="001D2E3C">
      <w:pPr>
        <w:pStyle w:val="Paragraphedeliste"/>
        <w:ind w:left="1416"/>
        <w:jc w:val="both"/>
      </w:pPr>
      <w:r>
        <w:tab/>
      </w:r>
      <w:r w:rsidR="00553A41">
        <w:t>Sur le thème des « idées », Guillaume recommande la lecture de « Un million de révolutions tranquilles », de Bénédicte Manier aux Editions Les liens qui libèrent</w:t>
      </w:r>
    </w:p>
    <w:p w:rsidR="00553A41" w:rsidRDefault="00553A41" w:rsidP="001D2E3C">
      <w:pPr>
        <w:pStyle w:val="Paragraphedeliste"/>
        <w:ind w:left="1416"/>
        <w:jc w:val="both"/>
      </w:pPr>
      <w:r>
        <w:t>22,90 €.</w:t>
      </w:r>
    </w:p>
    <w:p w:rsidR="00200C5F" w:rsidRDefault="00200C5F" w:rsidP="001D2E3C">
      <w:pPr>
        <w:pStyle w:val="Paragraphedeliste"/>
        <w:ind w:left="1416"/>
        <w:jc w:val="both"/>
      </w:pPr>
    </w:p>
    <w:p w:rsidR="00200C5F" w:rsidRDefault="00200C5F" w:rsidP="001D2E3C">
      <w:pPr>
        <w:pStyle w:val="Paragraphedeliste"/>
        <w:numPr>
          <w:ilvl w:val="0"/>
          <w:numId w:val="1"/>
        </w:numPr>
        <w:jc w:val="both"/>
      </w:pPr>
      <w:r>
        <w:t>– Stagiaires</w:t>
      </w:r>
    </w:p>
    <w:p w:rsidR="00200C5F" w:rsidRDefault="00200C5F" w:rsidP="001D2E3C">
      <w:pPr>
        <w:pStyle w:val="Paragraphedeliste"/>
        <w:ind w:left="1416" w:firstLine="714"/>
        <w:jc w:val="both"/>
      </w:pPr>
      <w:r>
        <w:t>2 femmes en reconversion ont sollicité des stages</w:t>
      </w:r>
      <w:r w:rsidR="000D2209">
        <w:t xml:space="preserve">. Il est nécessaire de </w:t>
      </w:r>
      <w:r>
        <w:t>préciser</w:t>
      </w:r>
      <w:r w:rsidR="00277D49">
        <w:t xml:space="preserve"> le but des </w:t>
      </w:r>
      <w:r>
        <w:t>formations</w:t>
      </w:r>
      <w:r w:rsidR="00277D49">
        <w:t xml:space="preserve"> suivies</w:t>
      </w:r>
      <w:r>
        <w:t xml:space="preserve">, </w:t>
      </w:r>
      <w:r w:rsidR="00277D49">
        <w:t>l’adéquation avec notre association</w:t>
      </w:r>
      <w:r w:rsidR="000D2209">
        <w:t xml:space="preserve"> notamment en temps partiel</w:t>
      </w:r>
      <w:r w:rsidR="00277D49">
        <w:t xml:space="preserve">, </w:t>
      </w:r>
      <w:r>
        <w:t>s’il y a un rapport à</w:t>
      </w:r>
      <w:r w:rsidR="00277D49">
        <w:t xml:space="preserve"> faire.</w:t>
      </w:r>
      <w:r>
        <w:t xml:space="preserve">  </w:t>
      </w:r>
    </w:p>
    <w:p w:rsidR="00553A41" w:rsidRDefault="00553A41" w:rsidP="001D2E3C">
      <w:pPr>
        <w:pStyle w:val="Paragraphedeliste"/>
        <w:ind w:left="1416"/>
        <w:jc w:val="both"/>
      </w:pPr>
    </w:p>
    <w:p w:rsidR="005C1F66" w:rsidRDefault="005C1F66" w:rsidP="001D2E3C">
      <w:pPr>
        <w:pStyle w:val="Paragraphedeliste"/>
        <w:numPr>
          <w:ilvl w:val="0"/>
          <w:numId w:val="1"/>
        </w:numPr>
        <w:jc w:val="both"/>
      </w:pPr>
      <w:r>
        <w:t>– Relations extérieures</w:t>
      </w:r>
    </w:p>
    <w:p w:rsidR="005C1F66" w:rsidRDefault="005C1F66" w:rsidP="001D2E3C">
      <w:pPr>
        <w:pStyle w:val="Paragraphedeliste"/>
        <w:ind w:left="1416"/>
        <w:jc w:val="both"/>
      </w:pPr>
      <w:r>
        <w:t>- Guillaume souhaite développer le réseau des employeurs de nos visiteurs, ce qui nécessite de passer par ASBS entre autres, sur le thème « Vous avez apprécié M. X ou Mme Y, recommandez les</w:t>
      </w:r>
      <w:r w:rsidR="00DA6343">
        <w:t xml:space="preserve"> à vos vo</w:t>
      </w:r>
      <w:r w:rsidR="00387CDA">
        <w:t>isins, amis, relations et</w:t>
      </w:r>
      <w:r w:rsidR="00DA6343">
        <w:t xml:space="preserve"> utilisez vos</w:t>
      </w:r>
      <w:r w:rsidR="000D2209">
        <w:t xml:space="preserve"> réseau</w:t>
      </w:r>
      <w:r w:rsidR="00DA6343">
        <w:t>x</w:t>
      </w:r>
      <w:r w:rsidR="000D2209">
        <w:t xml:space="preserve"> pour un emploi pérenne</w:t>
      </w:r>
      <w:r w:rsidR="00DA6343">
        <w:t> »</w:t>
      </w:r>
      <w:r w:rsidR="000D2209">
        <w:t>.</w:t>
      </w:r>
    </w:p>
    <w:p w:rsidR="005C1F66" w:rsidRDefault="00437C4F" w:rsidP="001D2E3C">
      <w:pPr>
        <w:pStyle w:val="Paragraphedeliste"/>
        <w:ind w:left="1416"/>
        <w:jc w:val="both"/>
      </w:pPr>
      <w:r>
        <w:t xml:space="preserve">- Muriel </w:t>
      </w:r>
      <w:proofErr w:type="spellStart"/>
      <w:r>
        <w:t>Eychenne</w:t>
      </w:r>
      <w:proofErr w:type="spellEnd"/>
      <w:r>
        <w:t xml:space="preserve"> demande, par l’intermédiaire de Kim, que l’on veille à la tenir au courant des actions menées avec/pour les personnes qu’elle nous adresse. Cette remarque concerne aussi les autres intervenants comme les assistantes sociales.</w:t>
      </w:r>
    </w:p>
    <w:p w:rsidR="00553A41" w:rsidRDefault="00553A41" w:rsidP="001D2E3C">
      <w:pPr>
        <w:pStyle w:val="Paragraphedeliste"/>
        <w:ind w:left="1416"/>
        <w:jc w:val="both"/>
      </w:pPr>
    </w:p>
    <w:p w:rsidR="00553A41" w:rsidRDefault="00277D49" w:rsidP="001D2E3C">
      <w:pPr>
        <w:pStyle w:val="Paragraphedeliste"/>
        <w:ind w:left="1416"/>
        <w:jc w:val="both"/>
      </w:pPr>
      <w:r>
        <w:tab/>
      </w:r>
      <w:r w:rsidR="00553A41">
        <w:t>Le Forum pour l’Emploi</w:t>
      </w:r>
      <w:r>
        <w:t xml:space="preserve"> tel qu’il était</w:t>
      </w:r>
      <w:r w:rsidR="00553A41">
        <w:t xml:space="preserve"> organisé par la Mairie</w:t>
      </w:r>
      <w:r>
        <w:t xml:space="preserve"> jusqu’à présent</w:t>
      </w:r>
      <w:r w:rsidR="00553A41">
        <w:t xml:space="preserve"> n’est pas </w:t>
      </w:r>
      <w:r w:rsidR="000D2209">
        <w:t xml:space="preserve">pour l’instant </w:t>
      </w:r>
      <w:r w:rsidR="00553A41">
        <w:t xml:space="preserve">reconduit en 2017. </w:t>
      </w:r>
      <w:r>
        <w:t>Un</w:t>
      </w:r>
      <w:r w:rsidR="000D2209">
        <w:t>e concertation est en cours</w:t>
      </w:r>
      <w:r w:rsidR="00553A41">
        <w:t>.</w:t>
      </w:r>
    </w:p>
    <w:p w:rsidR="001D2E3C" w:rsidRDefault="001D2E3C" w:rsidP="001D2E3C">
      <w:pPr>
        <w:pStyle w:val="Paragraphedeliste"/>
        <w:ind w:left="1416"/>
        <w:jc w:val="both"/>
      </w:pPr>
    </w:p>
    <w:p w:rsidR="001D2E3C" w:rsidRDefault="001D2E3C" w:rsidP="001D2E3C">
      <w:pPr>
        <w:pStyle w:val="Paragraphedeliste"/>
        <w:ind w:left="1416"/>
        <w:jc w:val="both"/>
      </w:pPr>
    </w:p>
    <w:p w:rsidR="001D2E3C" w:rsidRDefault="001D2E3C" w:rsidP="001D2E3C">
      <w:pPr>
        <w:pStyle w:val="Paragraphedeliste"/>
        <w:ind w:left="1416"/>
        <w:jc w:val="center"/>
      </w:pPr>
      <w:r>
        <w:t>La galette était délicieuse</w:t>
      </w:r>
    </w:p>
    <w:p w:rsidR="00EB3FAF" w:rsidRDefault="00EB3FAF" w:rsidP="001D2E3C">
      <w:pPr>
        <w:pStyle w:val="Paragraphedeliste"/>
        <w:ind w:left="1416"/>
        <w:jc w:val="center"/>
      </w:pPr>
    </w:p>
    <w:p w:rsidR="00EB3FAF" w:rsidRDefault="00EB3FAF" w:rsidP="001D2E3C">
      <w:pPr>
        <w:pStyle w:val="Paragraphedeliste"/>
        <w:ind w:left="1416"/>
        <w:jc w:val="center"/>
      </w:pPr>
      <w:r>
        <w:t>*****</w:t>
      </w:r>
    </w:p>
    <w:p w:rsidR="005C1F66" w:rsidRDefault="005C1F66" w:rsidP="001D2E3C">
      <w:pPr>
        <w:pStyle w:val="Paragraphedeliste"/>
        <w:ind w:left="1416"/>
        <w:jc w:val="center"/>
      </w:pPr>
    </w:p>
    <w:p w:rsidR="005C1F66" w:rsidRDefault="005C1F66" w:rsidP="001D2E3C">
      <w:pPr>
        <w:pStyle w:val="Paragraphedeliste"/>
        <w:ind w:left="1416"/>
        <w:jc w:val="center"/>
      </w:pPr>
    </w:p>
    <w:p w:rsidR="005C1F66" w:rsidRPr="00785C26" w:rsidRDefault="005C1F66" w:rsidP="001D2E3C">
      <w:pPr>
        <w:pStyle w:val="Paragraphedeliste"/>
        <w:ind w:left="1416"/>
        <w:jc w:val="both"/>
      </w:pPr>
    </w:p>
    <w:sectPr w:rsidR="005C1F66" w:rsidRPr="00785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72614"/>
    <w:multiLevelType w:val="hybridMultilevel"/>
    <w:tmpl w:val="C0EE1C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26"/>
    <w:rsid w:val="000D2209"/>
    <w:rsid w:val="001B7C14"/>
    <w:rsid w:val="001D2E3C"/>
    <w:rsid w:val="00200C5F"/>
    <w:rsid w:val="00277D49"/>
    <w:rsid w:val="00387CDA"/>
    <w:rsid w:val="00437C4F"/>
    <w:rsid w:val="004707F7"/>
    <w:rsid w:val="00553A41"/>
    <w:rsid w:val="005C1F66"/>
    <w:rsid w:val="006C48F6"/>
    <w:rsid w:val="00785C26"/>
    <w:rsid w:val="00792871"/>
    <w:rsid w:val="00AC429A"/>
    <w:rsid w:val="00CA33B3"/>
    <w:rsid w:val="00DA6343"/>
    <w:rsid w:val="00E06788"/>
    <w:rsid w:val="00EB3FAF"/>
    <w:rsid w:val="00F05218"/>
    <w:rsid w:val="00F312D0"/>
    <w:rsid w:val="00F80CEE"/>
    <w:rsid w:val="00FC1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5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Benevoles</dc:creator>
  <cp:lastModifiedBy>Anne-Marie</cp:lastModifiedBy>
  <cp:revision>2</cp:revision>
  <cp:lastPrinted>2017-01-13T10:14:00Z</cp:lastPrinted>
  <dcterms:created xsi:type="dcterms:W3CDTF">2017-01-17T14:56:00Z</dcterms:created>
  <dcterms:modified xsi:type="dcterms:W3CDTF">2017-01-17T14:56:00Z</dcterms:modified>
</cp:coreProperties>
</file>